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81CF8" w:rsidRDefault="00B10E09">
      <w:pPr>
        <w:keepNext/>
        <w:rPr>
          <w:rFonts w:ascii="Arial" w:eastAsia="Arial" w:hAnsi="Arial" w:cs="Arial"/>
          <w:b/>
          <w:sz w:val="36"/>
          <w:szCs w:val="36"/>
        </w:rPr>
      </w:pPr>
      <w:bookmarkStart w:id="0" w:name="_GoBack"/>
      <w:bookmarkEnd w:id="0"/>
      <w:r>
        <w:rPr>
          <w:rFonts w:ascii="Arial" w:eastAsia="Arial" w:hAnsi="Arial" w:cs="Arial"/>
          <w:b/>
          <w:sz w:val="36"/>
          <w:szCs w:val="36"/>
        </w:rPr>
        <w:t xml:space="preserve">Call-Off Schedule 18 (Background Checks) </w:t>
      </w:r>
    </w:p>
    <w:p w14:paraId="00000002" w14:textId="77777777" w:rsidR="00681CF8" w:rsidRDefault="00B10E09">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0000003" w14:textId="77777777" w:rsidR="00681CF8" w:rsidRDefault="00B10E09">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00000004" w14:textId="77777777" w:rsidR="00681CF8" w:rsidRDefault="00B10E09">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1" w:name="_heading=h.gjdgxs" w:colFirst="0" w:colLast="0"/>
      <w:bookmarkEnd w:id="1"/>
      <w:r>
        <w:rPr>
          <w:rFonts w:ascii="Arial Bold" w:eastAsia="Arial Bold" w:hAnsi="Arial Bold" w:cs="Arial Bold"/>
          <w:b/>
          <w:color w:val="000000"/>
          <w:sz w:val="24"/>
          <w:szCs w:val="24"/>
        </w:rPr>
        <w:t>Definitions</w:t>
      </w:r>
    </w:p>
    <w:p w14:paraId="00000005" w14:textId="77777777" w:rsidR="00681CF8" w:rsidRDefault="00B10E09">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681CF8" w:rsidRDefault="00B10E09">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0000007" w14:textId="77777777" w:rsidR="00681CF8" w:rsidRDefault="00B10E09">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00000008" w14:textId="77777777" w:rsidR="00681CF8" w:rsidRDefault="00B10E09">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 xml:space="preserve">Notwithstanding Paragraph </w:t>
      </w:r>
      <w:r>
        <w:rPr>
          <w:rFonts w:ascii="Arial" w:eastAsia="Arial" w:hAnsi="Arial" w:cs="Arial"/>
          <w:sz w:val="24"/>
          <w:szCs w:val="24"/>
        </w:rPr>
        <w:t>3</w:t>
      </w:r>
      <w:r>
        <w:rPr>
          <w:rFonts w:ascii="Arial" w:eastAsia="Arial" w:hAnsi="Arial" w:cs="Arial"/>
          <w:color w:val="000000"/>
          <w:sz w:val="24"/>
          <w:szCs w:val="24"/>
        </w:rPr>
        <w:t>.1.1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0000009" w14:textId="77777777" w:rsidR="00681CF8" w:rsidRDefault="00B10E09">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0000000A" w14:textId="77777777" w:rsidR="00681CF8" w:rsidRDefault="00B10E09">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681CF8" w:rsidRDefault="00B10E09">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0000000C" w14:textId="77777777" w:rsidR="00681CF8" w:rsidRDefault="00B10E09">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p>
    <w:p w14:paraId="0000000D" w14:textId="77777777" w:rsidR="00681CF8" w:rsidRDefault="00B10E09">
      <w:pPr>
        <w:rPr>
          <w:rFonts w:ascii="Arial" w:eastAsia="Arial" w:hAnsi="Arial" w:cs="Arial"/>
          <w:b/>
          <w:smallCaps/>
          <w:sz w:val="20"/>
          <w:szCs w:val="20"/>
        </w:rPr>
      </w:pPr>
      <w:bookmarkStart w:id="3" w:name="_heading=h.1fob9te" w:colFirst="0" w:colLast="0"/>
      <w:bookmarkEnd w:id="3"/>
      <w:r>
        <w:br w:type="page"/>
      </w:r>
    </w:p>
    <w:p w14:paraId="0000000E" w14:textId="77777777" w:rsidR="00681CF8" w:rsidRDefault="00681CF8">
      <w:pPr>
        <w:keepNext/>
        <w:rPr>
          <w:rFonts w:ascii="Arial" w:eastAsia="Arial" w:hAnsi="Arial" w:cs="Arial"/>
          <w:b/>
          <w:sz w:val="36"/>
          <w:szCs w:val="36"/>
        </w:rPr>
      </w:pPr>
    </w:p>
    <w:p w14:paraId="0000000F" w14:textId="77777777" w:rsidR="00681CF8" w:rsidRDefault="00B10E09">
      <w:pPr>
        <w:keepNext/>
        <w:rPr>
          <w:rFonts w:ascii="Arial" w:eastAsia="Arial" w:hAnsi="Arial" w:cs="Arial"/>
          <w:b/>
          <w:sz w:val="36"/>
          <w:szCs w:val="36"/>
        </w:rPr>
      </w:pPr>
      <w:r>
        <w:rPr>
          <w:rFonts w:ascii="Arial" w:eastAsia="Arial" w:hAnsi="Arial" w:cs="Arial"/>
          <w:b/>
          <w:sz w:val="36"/>
          <w:szCs w:val="36"/>
        </w:rPr>
        <w:t>Annex 1 – Relevant Convictions</w:t>
      </w:r>
    </w:p>
    <w:p w14:paraId="00000010" w14:textId="77777777" w:rsidR="00681CF8" w:rsidRDefault="00681CF8">
      <w:pPr>
        <w:rPr>
          <w:rFonts w:ascii="Arial" w:eastAsia="Arial" w:hAnsi="Arial" w:cs="Arial"/>
          <w:sz w:val="24"/>
          <w:szCs w:val="24"/>
        </w:rPr>
      </w:pPr>
    </w:p>
    <w:p w14:paraId="00000012" w14:textId="2BA13854" w:rsidR="00681CF8" w:rsidRDefault="00EC4D02">
      <w:bookmarkStart w:id="4" w:name="_heading=h.3znysh7" w:colFirst="0" w:colLast="0"/>
      <w:bookmarkEnd w:id="4"/>
      <w:r w:rsidRPr="00EC4D02">
        <w:rPr>
          <w:rFonts w:ascii="Arial" w:eastAsia="Arial" w:hAnsi="Arial" w:cs="Arial"/>
          <w:b/>
          <w:sz w:val="24"/>
          <w:szCs w:val="24"/>
        </w:rPr>
        <w:t>Offences involving dishonesty, terrorism, immigration, firearms, fraud, forgery, tax evasion, and offences against people (including sexual offences)'</w:t>
      </w:r>
    </w:p>
    <w:sectPr w:rsidR="00681CF8">
      <w:headerReference w:type="default" r:id="rId8"/>
      <w:footerReference w:type="default" r:id="rId9"/>
      <w:footerReference w:type="first" r:id="rId1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FBC87" w14:textId="77777777" w:rsidR="00A85AC1" w:rsidRDefault="00A85AC1">
      <w:pPr>
        <w:spacing w:after="0" w:line="240" w:lineRule="auto"/>
      </w:pPr>
      <w:r>
        <w:separator/>
      </w:r>
    </w:p>
  </w:endnote>
  <w:endnote w:type="continuationSeparator" w:id="0">
    <w:p w14:paraId="2F739C3F" w14:textId="77777777" w:rsidR="00A85AC1" w:rsidRDefault="00A85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7" w14:textId="77777777" w:rsidR="00681CF8" w:rsidRDefault="00681CF8">
    <w:pPr>
      <w:tabs>
        <w:tab w:val="center" w:pos="4513"/>
        <w:tab w:val="right" w:pos="9026"/>
      </w:tabs>
      <w:spacing w:after="0"/>
      <w:rPr>
        <w:rFonts w:ascii="Arial" w:eastAsia="Arial" w:hAnsi="Arial" w:cs="Arial"/>
        <w:sz w:val="20"/>
        <w:szCs w:val="20"/>
      </w:rPr>
    </w:pPr>
  </w:p>
  <w:p w14:paraId="00000018" w14:textId="77777777" w:rsidR="00681CF8" w:rsidRDefault="00B10E0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RM6302 - Language Services</w:t>
    </w:r>
  </w:p>
  <w:p w14:paraId="00000019" w14:textId="0D90B276" w:rsidR="00681CF8" w:rsidRDefault="00B10E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C4D0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A" w14:textId="77777777" w:rsidR="00681CF8" w:rsidRDefault="00B10E09">
    <w:pPr>
      <w:spacing w:after="0" w:line="240" w:lineRule="auto"/>
      <w:jc w:val="both"/>
      <w:rPr>
        <w:rFonts w:ascii="Arial" w:eastAsia="Arial" w:hAnsi="Arial" w:cs="Arial"/>
        <w:sz w:val="18"/>
        <w:szCs w:val="18"/>
      </w:rPr>
    </w:pPr>
    <w:r>
      <w:rPr>
        <w:rFonts w:ascii="Arial" w:eastAsia="Arial" w:hAnsi="Arial" w:cs="Arial"/>
        <w:sz w:val="20"/>
        <w:szCs w:val="20"/>
      </w:rPr>
      <w:t>Model Version: v3.1</w:t>
    </w:r>
    <w:bookmarkStart w:id="5" w:name="bookmark=id.2et92p0" w:colFirst="0" w:colLast="0"/>
    <w:bookmarkEnd w:id="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B" w14:textId="77777777" w:rsidR="00681CF8" w:rsidRDefault="00B10E0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C" w14:textId="77777777" w:rsidR="00681CF8" w:rsidRDefault="00B10E09">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D" w14:textId="77777777" w:rsidR="00681CF8" w:rsidRDefault="00B10E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A0517" w14:textId="77777777" w:rsidR="00A85AC1" w:rsidRDefault="00A85AC1">
      <w:pPr>
        <w:spacing w:after="0" w:line="240" w:lineRule="auto"/>
      </w:pPr>
      <w:r>
        <w:separator/>
      </w:r>
    </w:p>
  </w:footnote>
  <w:footnote w:type="continuationSeparator" w:id="0">
    <w:p w14:paraId="73F8AF64" w14:textId="77777777" w:rsidR="00A85AC1" w:rsidRDefault="00A85A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3" w14:textId="77777777" w:rsidR="00681CF8" w:rsidRDefault="00B10E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00000014" w14:textId="77777777" w:rsidR="00681CF8" w:rsidRDefault="00B10E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15" w14:textId="77777777" w:rsidR="00681CF8" w:rsidRDefault="00B10E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14:paraId="00000016" w14:textId="77777777" w:rsidR="00681CF8" w:rsidRDefault="00681C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9C27FA"/>
    <w:multiLevelType w:val="multilevel"/>
    <w:tmpl w:val="97CC05C6"/>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C5F42D7"/>
    <w:multiLevelType w:val="multilevel"/>
    <w:tmpl w:val="DC02B23E"/>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CF8"/>
    <w:rsid w:val="001D0AC4"/>
    <w:rsid w:val="00681CF8"/>
    <w:rsid w:val="00A85AC1"/>
    <w:rsid w:val="00B10E09"/>
    <w:rsid w:val="00EC4D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25C897-D910-4B02-B8FA-0FAD78852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3lNsLJx+7acdM5mn4ZLGmWAGPg==">CgMxLjAyCGguZ2pkZ3hzMgloLjMwajB6bGwyCWguMWZvYjl0ZTIJaC4zem55c2g3MgppZC4yZXQ5MnAwOAByITE2YjM3YWhuNUU2SEJ3YWlyc3JiVkZBRW8wZ0xXbWhGZQ==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247</Words>
  <Characters>1409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Tracy Starr</cp:lastModifiedBy>
  <cp:revision>2</cp:revision>
  <dcterms:created xsi:type="dcterms:W3CDTF">2025-10-15T07:21:00Z</dcterms:created>
  <dcterms:modified xsi:type="dcterms:W3CDTF">2025-10-15T07:21:00Z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